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B0" w:rsidRDefault="00B437B0" w:rsidP="00B437B0">
      <w:pPr>
        <w:pStyle w:val="Bodytext20"/>
        <w:spacing w:after="280" w:line="400" w:lineRule="exact"/>
        <w:ind w:firstLine="539"/>
        <w:rPr>
          <w:rFonts w:ascii="仿宋" w:eastAsia="仿宋" w:hAnsi="仿宋"/>
          <w:color w:val="000000"/>
          <w:lang w:val="zh-CN" w:eastAsia="zh-CN" w:bidi="zh-CN"/>
        </w:rPr>
      </w:pPr>
      <w:r w:rsidRPr="00A25C58">
        <w:rPr>
          <w:rFonts w:ascii="仿宋" w:eastAsia="仿宋" w:hAnsi="仿宋" w:cs="SimSun"/>
          <w:color w:val="000000"/>
        </w:rPr>
        <w:t>附件</w:t>
      </w:r>
      <w:r w:rsidRPr="00A25C58">
        <w:rPr>
          <w:rFonts w:ascii="仿宋" w:eastAsia="仿宋" w:hAnsi="仿宋"/>
          <w:color w:val="000000"/>
          <w:lang w:val="zh-CN" w:eastAsia="zh-CN" w:bidi="zh-CN"/>
        </w:rPr>
        <w:t>1</w:t>
      </w:r>
    </w:p>
    <w:p w:rsidR="00B437B0" w:rsidRDefault="00B437B0" w:rsidP="00B437B0">
      <w:pPr>
        <w:pStyle w:val="Bodytext20"/>
        <w:spacing w:after="280" w:line="400" w:lineRule="exact"/>
        <w:ind w:firstLine="539"/>
        <w:jc w:val="center"/>
        <w:rPr>
          <w:rFonts w:ascii="仿宋" w:eastAsia="仿宋" w:hAnsi="仿宋"/>
          <w:b/>
          <w:lang w:eastAsia="zh-CN"/>
        </w:rPr>
      </w:pPr>
      <w:r w:rsidRPr="00A25C58">
        <w:rPr>
          <w:rFonts w:ascii="仿宋" w:eastAsia="仿宋" w:hAnsi="仿宋" w:hint="eastAsia"/>
          <w:b/>
        </w:rPr>
        <w:t>北京市园林绿化行业协会2021年“安海杯”</w:t>
      </w:r>
      <w:r>
        <w:rPr>
          <w:rFonts w:ascii="仿宋" w:eastAsia="仿宋" w:hAnsi="仿宋" w:hint="eastAsia"/>
          <w:b/>
        </w:rPr>
        <w:t>修剪</w:t>
      </w:r>
      <w:r w:rsidRPr="00A25C58">
        <w:rPr>
          <w:rFonts w:ascii="仿宋" w:eastAsia="仿宋" w:hAnsi="仿宋" w:hint="eastAsia"/>
          <w:b/>
        </w:rPr>
        <w:t>技能竞赛</w:t>
      </w:r>
    </w:p>
    <w:p w:rsidR="00B437B0" w:rsidRPr="00491C92" w:rsidRDefault="00B437B0" w:rsidP="00B437B0">
      <w:pPr>
        <w:pStyle w:val="Bodytext20"/>
        <w:spacing w:after="280" w:line="400" w:lineRule="exact"/>
        <w:ind w:firstLine="539"/>
        <w:jc w:val="center"/>
        <w:rPr>
          <w:rFonts w:ascii="仿宋" w:eastAsia="仿宋" w:hAnsi="仿宋"/>
        </w:rPr>
      </w:pPr>
      <w:r w:rsidRPr="00A25C58">
        <w:rPr>
          <w:rFonts w:ascii="仿宋" w:eastAsia="仿宋" w:hAnsi="仿宋" w:hint="eastAsia"/>
          <w:b/>
        </w:rPr>
        <w:t>报名表</w:t>
      </w:r>
    </w:p>
    <w:tbl>
      <w:tblPr>
        <w:tblOverlap w:val="never"/>
        <w:tblW w:w="13019" w:type="dxa"/>
        <w:jc w:val="center"/>
        <w:tblInd w:w="-34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8"/>
        <w:gridCol w:w="2126"/>
        <w:gridCol w:w="1276"/>
        <w:gridCol w:w="850"/>
        <w:gridCol w:w="851"/>
        <w:gridCol w:w="2126"/>
        <w:gridCol w:w="1701"/>
        <w:gridCol w:w="1276"/>
        <w:gridCol w:w="1083"/>
        <w:gridCol w:w="992"/>
      </w:tblGrid>
      <w:tr w:rsidR="00B437B0" w:rsidRPr="00A25C58" w:rsidTr="00CE0624">
        <w:trPr>
          <w:trHeight w:hRule="exact" w:val="570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7B0" w:rsidRPr="00491C92" w:rsidRDefault="00B437B0" w:rsidP="00CE0624">
            <w:pPr>
              <w:pStyle w:val="Other10"/>
              <w:spacing w:line="500" w:lineRule="exact"/>
              <w:ind w:firstLine="0"/>
              <w:jc w:val="center"/>
              <w:rPr>
                <w:rFonts w:ascii="仿宋" w:eastAsia="仿宋" w:hAnsi="仿宋"/>
              </w:rPr>
            </w:pPr>
            <w:r w:rsidRPr="00491C92">
              <w:rPr>
                <w:rFonts w:ascii="仿宋" w:eastAsia="仿宋" w:hAnsi="仿宋"/>
                <w:color w:val="000000"/>
              </w:rPr>
              <w:t xml:space="preserve">序 </w:t>
            </w:r>
            <w:r w:rsidRPr="00491C92">
              <w:rPr>
                <w:rFonts w:ascii="仿宋" w:eastAsia="仿宋" w:hAnsi="仿宋" w:hint="eastAsia"/>
                <w:color w:val="000000"/>
                <w:lang w:eastAsia="zh-CN"/>
              </w:rPr>
              <w:t xml:space="preserve"> 号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7B0" w:rsidRPr="00491C92" w:rsidRDefault="00FE5B91" w:rsidP="00CE0624">
            <w:pPr>
              <w:pStyle w:val="Other10"/>
              <w:spacing w:after="120" w:line="500" w:lineRule="exact"/>
              <w:ind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000000"/>
                <w:lang w:eastAsia="zh-CN"/>
              </w:rPr>
              <w:t>企业</w:t>
            </w:r>
            <w:r w:rsidR="00B437B0" w:rsidRPr="00491C92">
              <w:rPr>
                <w:rFonts w:ascii="仿宋" w:eastAsia="仿宋" w:hAnsi="仿宋"/>
                <w:color w:val="000000"/>
              </w:rPr>
              <w:t>名称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7B0" w:rsidRPr="00491C92" w:rsidRDefault="00B437B0" w:rsidP="00CE0624">
            <w:pPr>
              <w:pStyle w:val="Other10"/>
              <w:spacing w:line="500" w:lineRule="exact"/>
              <w:ind w:firstLine="0"/>
              <w:jc w:val="center"/>
              <w:rPr>
                <w:rFonts w:ascii="仿宋" w:eastAsia="仿宋" w:hAnsi="仿宋"/>
              </w:rPr>
            </w:pPr>
            <w:r w:rsidRPr="00491C92">
              <w:rPr>
                <w:rFonts w:ascii="仿宋" w:eastAsia="仿宋" w:hAnsi="仿宋"/>
                <w:color w:val="000000"/>
              </w:rPr>
              <w:t>姓 名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7B0" w:rsidRPr="00491C92" w:rsidRDefault="00B437B0" w:rsidP="00CE0624">
            <w:pPr>
              <w:pStyle w:val="Other10"/>
              <w:spacing w:line="500" w:lineRule="exact"/>
              <w:ind w:firstLine="160"/>
              <w:jc w:val="center"/>
              <w:rPr>
                <w:rFonts w:ascii="仿宋" w:eastAsia="仿宋" w:hAnsi="仿宋"/>
              </w:rPr>
            </w:pPr>
            <w:r w:rsidRPr="00491C92">
              <w:rPr>
                <w:rFonts w:ascii="仿宋" w:eastAsia="仿宋" w:hAnsi="仿宋"/>
                <w:color w:val="000000"/>
              </w:rPr>
              <w:t>性别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7B0" w:rsidRPr="00491C92" w:rsidRDefault="00B437B0" w:rsidP="00CE0624">
            <w:pPr>
              <w:pStyle w:val="Other10"/>
              <w:spacing w:line="500" w:lineRule="exact"/>
              <w:ind w:firstLine="0"/>
              <w:jc w:val="center"/>
              <w:rPr>
                <w:rFonts w:ascii="仿宋" w:eastAsia="仿宋" w:hAnsi="仿宋"/>
              </w:rPr>
            </w:pPr>
            <w:r w:rsidRPr="00491C92">
              <w:rPr>
                <w:rFonts w:ascii="仿宋" w:eastAsia="仿宋" w:hAnsi="仿宋"/>
                <w:color w:val="000000"/>
              </w:rPr>
              <w:t>年龄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7B0" w:rsidRPr="00491C92" w:rsidRDefault="00B437B0" w:rsidP="00CE0624">
            <w:pPr>
              <w:pStyle w:val="Other10"/>
              <w:spacing w:line="500" w:lineRule="exact"/>
              <w:ind w:firstLine="0"/>
              <w:jc w:val="center"/>
              <w:rPr>
                <w:rFonts w:ascii="仿宋" w:eastAsia="仿宋" w:hAnsi="仿宋"/>
              </w:rPr>
            </w:pPr>
            <w:r w:rsidRPr="00491C92">
              <w:rPr>
                <w:rFonts w:ascii="仿宋" w:eastAsia="仿宋" w:hAnsi="仿宋"/>
                <w:color w:val="000000"/>
              </w:rPr>
              <w:t>身份证号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7B0" w:rsidRPr="00491C92" w:rsidRDefault="00B437B0" w:rsidP="00CE0624">
            <w:pPr>
              <w:pStyle w:val="Other10"/>
              <w:spacing w:line="500" w:lineRule="exact"/>
              <w:ind w:firstLine="0"/>
              <w:jc w:val="center"/>
              <w:rPr>
                <w:rFonts w:ascii="仿宋" w:eastAsia="仿宋" w:hAnsi="仿宋"/>
              </w:rPr>
            </w:pPr>
            <w:r w:rsidRPr="00491C92">
              <w:rPr>
                <w:rFonts w:ascii="仿宋" w:eastAsia="仿宋" w:hAnsi="仿宋"/>
                <w:color w:val="000000"/>
              </w:rPr>
              <w:t>联系方式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7B0" w:rsidRPr="00491C92" w:rsidRDefault="00B437B0" w:rsidP="00CE0624">
            <w:pPr>
              <w:pStyle w:val="Other10"/>
              <w:spacing w:after="100" w:line="500" w:lineRule="exact"/>
              <w:ind w:firstLine="0"/>
              <w:jc w:val="center"/>
              <w:rPr>
                <w:rFonts w:ascii="仿宋" w:eastAsia="仿宋" w:hAnsi="仿宋"/>
              </w:rPr>
            </w:pPr>
            <w:r w:rsidRPr="00491C92">
              <w:rPr>
                <w:rFonts w:ascii="仿宋" w:eastAsia="仿宋" w:hAnsi="仿宋"/>
                <w:color w:val="000000"/>
              </w:rPr>
              <w:t>指导教练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7B0" w:rsidRPr="00491C92" w:rsidRDefault="00B437B0" w:rsidP="00CE0624">
            <w:pPr>
              <w:pStyle w:val="Other10"/>
              <w:spacing w:after="100" w:line="500" w:lineRule="exact"/>
              <w:ind w:firstLine="0"/>
              <w:jc w:val="center"/>
              <w:rPr>
                <w:rFonts w:ascii="仿宋" w:eastAsia="仿宋" w:hAnsi="仿宋"/>
              </w:rPr>
            </w:pPr>
            <w:r w:rsidRPr="00491C92">
              <w:rPr>
                <w:rFonts w:ascii="仿宋" w:eastAsia="仿宋" w:hAnsi="仿宋"/>
                <w:color w:val="000000"/>
              </w:rPr>
              <w:t>单位性质</w:t>
            </w:r>
          </w:p>
          <w:p w:rsidR="00B437B0" w:rsidRPr="00491C92" w:rsidRDefault="00B437B0" w:rsidP="00CE0624">
            <w:pPr>
              <w:pStyle w:val="Other10"/>
              <w:spacing w:line="500" w:lineRule="exact"/>
              <w:ind w:firstLine="0"/>
              <w:jc w:val="center"/>
              <w:rPr>
                <w:rFonts w:ascii="仿宋" w:eastAsia="仿宋" w:hAnsi="仿宋"/>
              </w:rPr>
            </w:pPr>
            <w:r w:rsidRPr="00491C92">
              <w:rPr>
                <w:rFonts w:ascii="仿宋" w:eastAsia="仿宋" w:hAnsi="仿宋"/>
                <w:color w:val="000000"/>
              </w:rPr>
              <w:t>有制企业</w:t>
            </w:r>
          </w:p>
        </w:tc>
      </w:tr>
      <w:tr w:rsidR="00B437B0" w:rsidRPr="00A25C58" w:rsidTr="00CE0624">
        <w:trPr>
          <w:trHeight w:hRule="exact" w:val="995"/>
          <w:jc w:val="center"/>
        </w:trPr>
        <w:tc>
          <w:tcPr>
            <w:tcW w:w="7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37B0" w:rsidRPr="00491C92" w:rsidRDefault="00B437B0" w:rsidP="00CE0624">
            <w:pPr>
              <w:pStyle w:val="Other10"/>
              <w:spacing w:line="500" w:lineRule="exact"/>
              <w:ind w:firstLine="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37B0" w:rsidRPr="00491C92" w:rsidRDefault="00B437B0" w:rsidP="00CE0624">
            <w:pPr>
              <w:pStyle w:val="Other10"/>
              <w:spacing w:after="120" w:line="500" w:lineRule="exact"/>
              <w:ind w:firstLine="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37B0" w:rsidRPr="00491C92" w:rsidRDefault="00B437B0" w:rsidP="00CE0624">
            <w:pPr>
              <w:pStyle w:val="Other10"/>
              <w:spacing w:line="500" w:lineRule="exact"/>
              <w:ind w:firstLine="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37B0" w:rsidRPr="00491C92" w:rsidRDefault="00B437B0" w:rsidP="00CE0624">
            <w:pPr>
              <w:pStyle w:val="Other10"/>
              <w:spacing w:line="500" w:lineRule="exact"/>
              <w:ind w:firstLine="16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37B0" w:rsidRPr="00491C92" w:rsidRDefault="00B437B0" w:rsidP="00CE0624">
            <w:pPr>
              <w:pStyle w:val="Other10"/>
              <w:spacing w:line="500" w:lineRule="exact"/>
              <w:ind w:firstLine="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37B0" w:rsidRPr="00491C92" w:rsidRDefault="00B437B0" w:rsidP="00CE0624">
            <w:pPr>
              <w:pStyle w:val="Other10"/>
              <w:spacing w:line="500" w:lineRule="exact"/>
              <w:ind w:firstLine="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37B0" w:rsidRPr="00491C92" w:rsidRDefault="00B437B0" w:rsidP="00CE0624">
            <w:pPr>
              <w:pStyle w:val="Other10"/>
              <w:spacing w:line="500" w:lineRule="exact"/>
              <w:ind w:firstLine="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37B0" w:rsidRPr="00491C92" w:rsidRDefault="00B437B0" w:rsidP="00CE0624">
            <w:pPr>
              <w:pStyle w:val="Other10"/>
              <w:spacing w:after="100" w:line="500" w:lineRule="exact"/>
              <w:ind w:firstLine="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7B0" w:rsidRPr="00491C92" w:rsidRDefault="00B437B0" w:rsidP="00CE0624">
            <w:pPr>
              <w:pStyle w:val="Other10"/>
              <w:spacing w:line="400" w:lineRule="exact"/>
              <w:ind w:firstLine="0"/>
              <w:jc w:val="center"/>
              <w:rPr>
                <w:rFonts w:ascii="仿宋" w:eastAsia="仿宋" w:hAnsi="仿宋"/>
                <w:color w:val="000000"/>
              </w:rPr>
            </w:pPr>
            <w:r w:rsidRPr="00491C92">
              <w:rPr>
                <w:rFonts w:ascii="仿宋" w:eastAsia="仿宋" w:hAnsi="仿宋" w:cs="宋体" w:hint="eastAsia"/>
                <w:color w:val="000000"/>
                <w:lang w:eastAsia="zh-CN"/>
              </w:rPr>
              <w:t>是否</w:t>
            </w:r>
            <w:r w:rsidRPr="00491C92">
              <w:rPr>
                <w:rFonts w:ascii="仿宋" w:eastAsia="仿宋" w:hAnsi="仿宋" w:cs="宋体" w:hint="eastAsia"/>
                <w:color w:val="000000"/>
              </w:rPr>
              <w:t>为非公</w:t>
            </w:r>
            <w:r w:rsidRPr="00491C92">
              <w:rPr>
                <w:rFonts w:ascii="仿宋" w:eastAsia="仿宋" w:hAnsi="仿宋" w:cs="宋体" w:hint="eastAsia"/>
                <w:color w:val="000000"/>
                <w:lang w:eastAsia="zh-CN"/>
              </w:rPr>
              <w:t xml:space="preserve">   </w:t>
            </w:r>
            <w:r w:rsidRPr="00491C92">
              <w:rPr>
                <w:rFonts w:ascii="仿宋" w:eastAsia="仿宋" w:hAnsi="仿宋" w:cs="宋体" w:hint="eastAsia"/>
                <w:color w:val="000000"/>
              </w:rPr>
              <w:t>有制企业</w:t>
            </w:r>
          </w:p>
        </w:tc>
      </w:tr>
      <w:tr w:rsidR="00B437B0" w:rsidRPr="00A25C58" w:rsidTr="00CE0624">
        <w:trPr>
          <w:trHeight w:hRule="exact" w:val="56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7B0" w:rsidRPr="00491C92" w:rsidRDefault="00B437B0" w:rsidP="00CE0624">
            <w:pPr>
              <w:pStyle w:val="Other10"/>
              <w:spacing w:line="500" w:lineRule="exact"/>
              <w:ind w:firstLine="0"/>
              <w:jc w:val="center"/>
              <w:rPr>
                <w:rFonts w:ascii="仿宋" w:eastAsia="仿宋" w:hAnsi="仿宋"/>
              </w:rPr>
            </w:pPr>
            <w:r w:rsidRPr="00491C92">
              <w:rPr>
                <w:rFonts w:ascii="仿宋" w:eastAsia="仿宋" w:hAnsi="仿宋" w:hint="eastAsia"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7B0" w:rsidRPr="00491C92" w:rsidRDefault="00B437B0" w:rsidP="00CE062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7B0" w:rsidRPr="00491C92" w:rsidRDefault="00B437B0" w:rsidP="00CE062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7B0" w:rsidRPr="00491C92" w:rsidRDefault="00B437B0" w:rsidP="00CE062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7B0" w:rsidRPr="00491C92" w:rsidRDefault="00B437B0" w:rsidP="00CE062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7B0" w:rsidRPr="00491C92" w:rsidRDefault="00B437B0" w:rsidP="00CE062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7B0" w:rsidRPr="00491C92" w:rsidRDefault="00B437B0" w:rsidP="00CE062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7B0" w:rsidRPr="00491C92" w:rsidRDefault="00B437B0" w:rsidP="00CE062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7B0" w:rsidRPr="00491C92" w:rsidRDefault="00B437B0" w:rsidP="00CE0624">
            <w:pPr>
              <w:pStyle w:val="Other10"/>
              <w:spacing w:line="500" w:lineRule="exact"/>
              <w:ind w:firstLine="0"/>
              <w:jc w:val="center"/>
              <w:rPr>
                <w:rFonts w:ascii="仿宋" w:eastAsia="仿宋" w:hAnsi="仿宋"/>
              </w:rPr>
            </w:pPr>
            <w:r w:rsidRPr="00491C92">
              <w:rPr>
                <w:rFonts w:ascii="仿宋" w:eastAsia="仿宋" w:hAnsi="仿宋"/>
                <w:color w:val="000000"/>
                <w:lang w:val="zh-CN" w:eastAsia="zh-CN" w:bidi="zh-CN"/>
              </w:rPr>
              <w:t>是口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7B0" w:rsidRPr="00491C92" w:rsidRDefault="00B437B0" w:rsidP="00CE0624">
            <w:pPr>
              <w:pStyle w:val="Other10"/>
              <w:spacing w:line="500" w:lineRule="exact"/>
              <w:ind w:firstLine="0"/>
              <w:jc w:val="center"/>
              <w:rPr>
                <w:rFonts w:ascii="仿宋" w:eastAsia="仿宋" w:hAnsi="仿宋"/>
              </w:rPr>
            </w:pPr>
            <w:r w:rsidRPr="00491C92">
              <w:rPr>
                <w:rFonts w:ascii="仿宋" w:eastAsia="仿宋" w:hAnsi="仿宋"/>
                <w:color w:val="000000"/>
                <w:lang w:val="zh-CN" w:eastAsia="zh-CN" w:bidi="zh-CN"/>
              </w:rPr>
              <w:t>否口</w:t>
            </w:r>
          </w:p>
        </w:tc>
      </w:tr>
      <w:tr w:rsidR="00B437B0" w:rsidRPr="00A25C58" w:rsidTr="00CE0624">
        <w:trPr>
          <w:trHeight w:hRule="exact" w:val="558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7B0" w:rsidRPr="00491C92" w:rsidRDefault="00B437B0" w:rsidP="00CE0624">
            <w:pPr>
              <w:pStyle w:val="Other10"/>
              <w:spacing w:line="500" w:lineRule="exact"/>
              <w:ind w:firstLine="0"/>
              <w:jc w:val="center"/>
              <w:rPr>
                <w:rFonts w:ascii="仿宋" w:eastAsia="仿宋" w:hAnsi="仿宋"/>
                <w:lang w:eastAsia="zh-CN"/>
              </w:rPr>
            </w:pPr>
            <w:r w:rsidRPr="00491C92">
              <w:rPr>
                <w:rFonts w:ascii="仿宋" w:eastAsia="仿宋" w:hAnsi="仿宋" w:hint="eastAsia"/>
                <w:lang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7B0" w:rsidRPr="00491C92" w:rsidRDefault="00B437B0" w:rsidP="00CE062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7B0" w:rsidRPr="00491C92" w:rsidRDefault="00B437B0" w:rsidP="00CE062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7B0" w:rsidRPr="00491C92" w:rsidRDefault="00B437B0" w:rsidP="00CE062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7B0" w:rsidRPr="00491C92" w:rsidRDefault="00B437B0" w:rsidP="00CE062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7B0" w:rsidRPr="00491C92" w:rsidRDefault="00B437B0" w:rsidP="00CE062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7B0" w:rsidRPr="00491C92" w:rsidRDefault="00B437B0" w:rsidP="00CE062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7B0" w:rsidRPr="00491C92" w:rsidRDefault="00B437B0" w:rsidP="00CE062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7B0" w:rsidRPr="00491C92" w:rsidRDefault="00B437B0" w:rsidP="00CE0624">
            <w:pPr>
              <w:pStyle w:val="Other10"/>
              <w:spacing w:line="500" w:lineRule="exact"/>
              <w:ind w:firstLine="0"/>
              <w:jc w:val="center"/>
              <w:rPr>
                <w:rFonts w:ascii="仿宋" w:eastAsia="仿宋" w:hAnsi="仿宋"/>
              </w:rPr>
            </w:pPr>
            <w:r w:rsidRPr="00491C92">
              <w:rPr>
                <w:rFonts w:ascii="仿宋" w:eastAsia="仿宋" w:hAnsi="仿宋"/>
                <w:color w:val="000000"/>
                <w:lang w:val="zh-CN" w:eastAsia="zh-CN" w:bidi="zh-CN"/>
              </w:rPr>
              <w:t>是口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7B0" w:rsidRPr="00491C92" w:rsidRDefault="00B437B0" w:rsidP="00CE0624">
            <w:pPr>
              <w:pStyle w:val="Other10"/>
              <w:spacing w:line="500" w:lineRule="exact"/>
              <w:ind w:firstLine="0"/>
              <w:jc w:val="center"/>
              <w:rPr>
                <w:rFonts w:ascii="仿宋" w:eastAsia="仿宋" w:hAnsi="仿宋"/>
              </w:rPr>
            </w:pPr>
            <w:r w:rsidRPr="00491C92">
              <w:rPr>
                <w:rFonts w:ascii="仿宋" w:eastAsia="仿宋" w:hAnsi="仿宋"/>
                <w:color w:val="000000"/>
                <w:lang w:val="zh-CN" w:eastAsia="zh-CN" w:bidi="zh-CN"/>
              </w:rPr>
              <w:t>否口</w:t>
            </w:r>
          </w:p>
        </w:tc>
      </w:tr>
      <w:tr w:rsidR="00B437B0" w:rsidRPr="00A25C58" w:rsidTr="00CE0624">
        <w:trPr>
          <w:trHeight w:hRule="exact" w:val="566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7B0" w:rsidRPr="00491C92" w:rsidRDefault="00B437B0" w:rsidP="00CE0624">
            <w:pPr>
              <w:pStyle w:val="Other10"/>
              <w:spacing w:line="500" w:lineRule="exact"/>
              <w:ind w:firstLine="0"/>
              <w:jc w:val="center"/>
              <w:rPr>
                <w:rFonts w:ascii="仿宋" w:eastAsia="仿宋" w:hAnsi="仿宋"/>
              </w:rPr>
            </w:pPr>
            <w:r w:rsidRPr="00491C92">
              <w:rPr>
                <w:rFonts w:ascii="仿宋" w:eastAsia="仿宋" w:hAnsi="仿宋" w:hint="eastAsia"/>
                <w:lang w:eastAsia="zh-C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7B0" w:rsidRPr="00491C92" w:rsidRDefault="00B437B0" w:rsidP="00CE062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7B0" w:rsidRPr="00491C92" w:rsidRDefault="00B437B0" w:rsidP="00CE062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7B0" w:rsidRPr="00491C92" w:rsidRDefault="00B437B0" w:rsidP="00CE062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7B0" w:rsidRPr="00491C92" w:rsidRDefault="00B437B0" w:rsidP="00CE062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7B0" w:rsidRPr="00491C92" w:rsidRDefault="00B437B0" w:rsidP="00CE062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7B0" w:rsidRPr="00491C92" w:rsidRDefault="00B437B0" w:rsidP="00CE062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7B0" w:rsidRPr="00491C92" w:rsidRDefault="00B437B0" w:rsidP="00CE062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7B0" w:rsidRPr="00491C92" w:rsidRDefault="00B437B0" w:rsidP="00CE0624">
            <w:pPr>
              <w:pStyle w:val="Other10"/>
              <w:spacing w:line="500" w:lineRule="exact"/>
              <w:ind w:firstLine="0"/>
              <w:jc w:val="center"/>
              <w:rPr>
                <w:rFonts w:ascii="仿宋" w:eastAsia="仿宋" w:hAnsi="仿宋"/>
              </w:rPr>
            </w:pPr>
            <w:r w:rsidRPr="00491C92">
              <w:rPr>
                <w:rFonts w:ascii="仿宋" w:eastAsia="仿宋" w:hAnsi="仿宋"/>
                <w:color w:val="000000"/>
                <w:lang w:val="zh-CN" w:eastAsia="zh-CN" w:bidi="zh-CN"/>
              </w:rPr>
              <w:t>是口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7B0" w:rsidRPr="00491C92" w:rsidRDefault="00B437B0" w:rsidP="00CE0624">
            <w:pPr>
              <w:pStyle w:val="Other10"/>
              <w:spacing w:line="500" w:lineRule="exact"/>
              <w:ind w:firstLine="0"/>
              <w:jc w:val="center"/>
              <w:rPr>
                <w:rFonts w:ascii="仿宋" w:eastAsia="仿宋" w:hAnsi="仿宋"/>
              </w:rPr>
            </w:pPr>
            <w:r w:rsidRPr="00491C92">
              <w:rPr>
                <w:rFonts w:ascii="仿宋" w:eastAsia="仿宋" w:hAnsi="仿宋"/>
                <w:color w:val="000000"/>
                <w:lang w:val="zh-CN" w:eastAsia="zh-CN" w:bidi="zh-CN"/>
              </w:rPr>
              <w:t>否口</w:t>
            </w:r>
          </w:p>
        </w:tc>
      </w:tr>
      <w:tr w:rsidR="00B437B0" w:rsidRPr="00A25C58" w:rsidTr="00CE0624">
        <w:trPr>
          <w:trHeight w:hRule="exact" w:val="56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7B0" w:rsidRPr="00491C92" w:rsidRDefault="00B437B0" w:rsidP="00CE0624">
            <w:pPr>
              <w:pStyle w:val="Other10"/>
              <w:spacing w:line="500" w:lineRule="exact"/>
              <w:ind w:firstLine="0"/>
              <w:jc w:val="center"/>
              <w:rPr>
                <w:rFonts w:ascii="仿宋" w:eastAsia="仿宋" w:hAnsi="仿宋"/>
                <w:lang w:eastAsia="zh-CN"/>
              </w:rPr>
            </w:pPr>
            <w:r w:rsidRPr="00491C92">
              <w:rPr>
                <w:rFonts w:ascii="仿宋" w:eastAsia="仿宋" w:hAnsi="仿宋" w:hint="eastAsia"/>
                <w:lang w:eastAsia="zh-C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7B0" w:rsidRPr="00491C92" w:rsidRDefault="00B437B0" w:rsidP="00CE062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7B0" w:rsidRPr="00491C92" w:rsidRDefault="00B437B0" w:rsidP="00CE062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7B0" w:rsidRPr="00491C92" w:rsidRDefault="00B437B0" w:rsidP="00CE062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7B0" w:rsidRPr="00491C92" w:rsidRDefault="00B437B0" w:rsidP="00CE062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7B0" w:rsidRPr="00491C92" w:rsidRDefault="00B437B0" w:rsidP="00CE062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7B0" w:rsidRPr="00491C92" w:rsidRDefault="00B437B0" w:rsidP="00CE062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7B0" w:rsidRPr="00491C92" w:rsidRDefault="00B437B0" w:rsidP="00CE062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7B0" w:rsidRPr="00491C92" w:rsidRDefault="00B437B0" w:rsidP="00CE0624">
            <w:pPr>
              <w:pStyle w:val="Other10"/>
              <w:spacing w:line="500" w:lineRule="exact"/>
              <w:ind w:firstLine="0"/>
              <w:jc w:val="center"/>
              <w:rPr>
                <w:rFonts w:ascii="仿宋" w:eastAsia="仿宋" w:hAnsi="仿宋"/>
              </w:rPr>
            </w:pPr>
            <w:r w:rsidRPr="00491C92">
              <w:rPr>
                <w:rFonts w:ascii="仿宋" w:eastAsia="仿宋" w:hAnsi="仿宋"/>
                <w:color w:val="000000"/>
                <w:lang w:val="zh-CN" w:eastAsia="zh-CN" w:bidi="zh-CN"/>
              </w:rPr>
              <w:t>是口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7B0" w:rsidRPr="00491C92" w:rsidRDefault="00B437B0" w:rsidP="00CE0624">
            <w:pPr>
              <w:pStyle w:val="Other10"/>
              <w:spacing w:line="500" w:lineRule="exact"/>
              <w:ind w:firstLine="0"/>
              <w:jc w:val="center"/>
              <w:rPr>
                <w:rFonts w:ascii="仿宋" w:eastAsia="仿宋" w:hAnsi="仿宋"/>
              </w:rPr>
            </w:pPr>
            <w:r w:rsidRPr="00491C92">
              <w:rPr>
                <w:rFonts w:ascii="仿宋" w:eastAsia="仿宋" w:hAnsi="仿宋"/>
                <w:color w:val="000000"/>
                <w:lang w:val="zh-CN" w:eastAsia="zh-CN" w:bidi="zh-CN"/>
              </w:rPr>
              <w:t>否口</w:t>
            </w:r>
          </w:p>
        </w:tc>
      </w:tr>
      <w:tr w:rsidR="00B437B0" w:rsidRPr="00A25C58" w:rsidTr="00CE0624">
        <w:trPr>
          <w:trHeight w:hRule="exact" w:val="568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7B0" w:rsidRPr="00491C92" w:rsidRDefault="00B437B0" w:rsidP="00CE0624">
            <w:pPr>
              <w:pStyle w:val="Other10"/>
              <w:spacing w:line="500" w:lineRule="exact"/>
              <w:ind w:firstLine="0"/>
              <w:jc w:val="center"/>
              <w:rPr>
                <w:rFonts w:ascii="仿宋" w:eastAsia="仿宋" w:hAnsi="仿宋"/>
                <w:lang w:eastAsia="zh-CN"/>
              </w:rPr>
            </w:pPr>
            <w:r w:rsidRPr="00491C92">
              <w:rPr>
                <w:rFonts w:ascii="仿宋" w:eastAsia="仿宋" w:hAnsi="仿宋" w:hint="eastAsia"/>
                <w:lang w:eastAsia="zh-C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7B0" w:rsidRPr="00491C92" w:rsidRDefault="00B437B0" w:rsidP="00CE062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7B0" w:rsidRPr="00491C92" w:rsidRDefault="00B437B0" w:rsidP="00CE062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7B0" w:rsidRPr="00491C92" w:rsidRDefault="00B437B0" w:rsidP="00CE062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7B0" w:rsidRPr="00491C92" w:rsidRDefault="00B437B0" w:rsidP="00CE062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7B0" w:rsidRPr="00491C92" w:rsidRDefault="00B437B0" w:rsidP="00CE062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7B0" w:rsidRPr="00491C92" w:rsidRDefault="00B437B0" w:rsidP="00CE062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7B0" w:rsidRPr="00491C92" w:rsidRDefault="00B437B0" w:rsidP="00CE062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7B0" w:rsidRPr="00491C92" w:rsidRDefault="00B437B0" w:rsidP="00CE0624">
            <w:pPr>
              <w:pStyle w:val="Other10"/>
              <w:spacing w:line="500" w:lineRule="exact"/>
              <w:ind w:firstLine="0"/>
              <w:jc w:val="center"/>
              <w:rPr>
                <w:rFonts w:ascii="仿宋" w:eastAsia="仿宋" w:hAnsi="仿宋"/>
              </w:rPr>
            </w:pPr>
            <w:r w:rsidRPr="00491C92">
              <w:rPr>
                <w:rFonts w:ascii="仿宋" w:eastAsia="仿宋" w:hAnsi="仿宋"/>
                <w:color w:val="000000"/>
                <w:lang w:val="zh-CN" w:eastAsia="zh-CN" w:bidi="zh-CN"/>
              </w:rPr>
              <w:t>是口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7B0" w:rsidRPr="00491C92" w:rsidRDefault="00B437B0" w:rsidP="00CE0624">
            <w:pPr>
              <w:pStyle w:val="Other10"/>
              <w:spacing w:line="500" w:lineRule="exact"/>
              <w:ind w:firstLine="0"/>
              <w:jc w:val="center"/>
              <w:rPr>
                <w:rFonts w:ascii="仿宋" w:eastAsia="仿宋" w:hAnsi="仿宋"/>
              </w:rPr>
            </w:pPr>
            <w:r w:rsidRPr="00491C92">
              <w:rPr>
                <w:rFonts w:ascii="仿宋" w:eastAsia="仿宋" w:hAnsi="仿宋"/>
                <w:color w:val="000000"/>
                <w:lang w:val="zh-CN" w:eastAsia="zh-CN" w:bidi="zh-CN"/>
              </w:rPr>
              <w:t>否口</w:t>
            </w:r>
          </w:p>
        </w:tc>
      </w:tr>
      <w:tr w:rsidR="00B437B0" w:rsidRPr="00A25C58" w:rsidTr="00CE0624">
        <w:trPr>
          <w:trHeight w:hRule="exact" w:val="2058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7B0" w:rsidRPr="00A25C58" w:rsidRDefault="00B437B0" w:rsidP="00CE0624">
            <w:pPr>
              <w:pStyle w:val="Other10"/>
              <w:spacing w:after="180" w:line="500" w:lineRule="exact"/>
              <w:ind w:firstLine="14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A25C58">
              <w:rPr>
                <w:rFonts w:ascii="仿宋" w:eastAsia="仿宋" w:hAnsi="仿宋"/>
                <w:color w:val="000000"/>
                <w:sz w:val="24"/>
                <w:szCs w:val="24"/>
              </w:rPr>
              <w:t>备</w:t>
            </w:r>
          </w:p>
          <w:p w:rsidR="00B437B0" w:rsidRPr="00A25C58" w:rsidRDefault="00B437B0" w:rsidP="00CE0624">
            <w:pPr>
              <w:pStyle w:val="Other10"/>
              <w:spacing w:line="500" w:lineRule="exact"/>
              <w:ind w:firstLine="14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A25C58">
              <w:rPr>
                <w:rFonts w:ascii="仿宋" w:eastAsia="仿宋" w:hAnsi="仿宋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12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7B0" w:rsidRPr="00A25C58" w:rsidRDefault="00B437B0" w:rsidP="00B437B0">
            <w:pPr>
              <w:pStyle w:val="Other10"/>
              <w:numPr>
                <w:ilvl w:val="0"/>
                <w:numId w:val="4"/>
              </w:numPr>
              <w:tabs>
                <w:tab w:val="left" w:pos="202"/>
              </w:tabs>
              <w:spacing w:line="400" w:lineRule="exact"/>
              <w:ind w:firstLine="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A25C58">
              <w:rPr>
                <w:rFonts w:ascii="仿宋" w:eastAsia="仿宋" w:hAnsi="仿宋"/>
                <w:color w:val="000000"/>
                <w:sz w:val="24"/>
                <w:szCs w:val="24"/>
              </w:rPr>
              <w:t>非公有制企业是指除①国有独资企业；②国有控股企业；③集体企业之外的企业。</w:t>
            </w:r>
          </w:p>
          <w:p w:rsidR="00B437B0" w:rsidRPr="006436A3" w:rsidRDefault="00B437B0" w:rsidP="00B437B0">
            <w:pPr>
              <w:pStyle w:val="Other10"/>
              <w:numPr>
                <w:ilvl w:val="0"/>
                <w:numId w:val="4"/>
              </w:numPr>
              <w:tabs>
                <w:tab w:val="left" w:pos="194"/>
              </w:tabs>
              <w:spacing w:line="400" w:lineRule="exact"/>
              <w:ind w:firstLine="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A25C58">
              <w:rPr>
                <w:rFonts w:ascii="仿宋" w:eastAsia="仿宋" w:hAnsi="仿宋"/>
                <w:color w:val="000000"/>
                <w:sz w:val="24"/>
                <w:szCs w:val="24"/>
              </w:rPr>
              <w:t>指导教练请注明获得金剪子的届时。</w:t>
            </w:r>
          </w:p>
          <w:p w:rsidR="00B437B0" w:rsidRPr="006436A3" w:rsidRDefault="00B437B0" w:rsidP="00B437B0">
            <w:pPr>
              <w:pStyle w:val="Other10"/>
              <w:numPr>
                <w:ilvl w:val="0"/>
                <w:numId w:val="4"/>
              </w:numPr>
              <w:tabs>
                <w:tab w:val="left" w:pos="194"/>
              </w:tabs>
              <w:spacing w:line="400" w:lineRule="exact"/>
              <w:ind w:firstLine="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申报人未</w:t>
            </w:r>
            <w:r w:rsidRPr="006436A3">
              <w:rPr>
                <w:rFonts w:ascii="仿宋" w:eastAsia="仿宋" w:hAnsi="仿宋" w:hint="eastAsia"/>
                <w:color w:val="000000"/>
                <w:sz w:val="24"/>
                <w:szCs w:val="24"/>
                <w:lang w:val="en-US" w:eastAsia="zh-CN"/>
              </w:rPr>
              <w:t>曾取得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  <w:lang w:val="en-US" w:eastAsia="zh-CN"/>
              </w:rPr>
              <w:t>过</w:t>
            </w:r>
            <w:r w:rsidRPr="006436A3">
              <w:rPr>
                <w:rFonts w:ascii="仿宋" w:eastAsia="仿宋" w:hAnsi="仿宋" w:hint="eastAsia"/>
                <w:color w:val="000000"/>
                <w:sz w:val="24"/>
                <w:szCs w:val="24"/>
                <w:lang w:val="en-US" w:eastAsia="zh-CN"/>
              </w:rPr>
              <w:t>历届金剪子职业技能大赛金奖</w:t>
            </w:r>
            <w:r w:rsidR="00FB76FD">
              <w:rPr>
                <w:rFonts w:ascii="仿宋" w:eastAsia="仿宋" w:hAnsi="仿宋" w:hint="eastAsia"/>
                <w:color w:val="000000"/>
                <w:sz w:val="24"/>
                <w:szCs w:val="24"/>
                <w:lang w:val="en-US" w:eastAsia="zh-CN"/>
              </w:rPr>
              <w:t>。</w:t>
            </w:r>
          </w:p>
          <w:p w:rsidR="00B437B0" w:rsidRPr="00A25C58" w:rsidRDefault="00B437B0" w:rsidP="00FE5B91">
            <w:pPr>
              <w:pStyle w:val="Other10"/>
              <w:tabs>
                <w:tab w:val="left" w:pos="194"/>
              </w:tabs>
              <w:spacing w:line="500" w:lineRule="exact"/>
              <w:ind w:firstLine="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 xml:space="preserve">                                                                </w:t>
            </w:r>
            <w:r w:rsidR="00FE5B91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企业盖章</w:t>
            </w: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：</w:t>
            </w:r>
          </w:p>
        </w:tc>
      </w:tr>
    </w:tbl>
    <w:p w:rsidR="00FC7195" w:rsidRPr="00A25C58" w:rsidRDefault="00FC7195" w:rsidP="008154EA">
      <w:pPr>
        <w:spacing w:line="360" w:lineRule="auto"/>
        <w:rPr>
          <w:rFonts w:ascii="仿宋" w:eastAsia="仿宋" w:hAnsi="仿宋"/>
          <w:sz w:val="30"/>
          <w:szCs w:val="30"/>
        </w:rPr>
      </w:pPr>
    </w:p>
    <w:sectPr w:rsidR="00FC7195" w:rsidRPr="00A25C58" w:rsidSect="008154EA">
      <w:pgSz w:w="16840" w:h="11900" w:orient="landscape"/>
      <w:pgMar w:top="1440" w:right="1797" w:bottom="1440" w:left="1797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235" w:rsidRDefault="00416235" w:rsidP="00046399">
      <w:r>
        <w:separator/>
      </w:r>
    </w:p>
  </w:endnote>
  <w:endnote w:type="continuationSeparator" w:id="0">
    <w:p w:rsidR="00416235" w:rsidRDefault="00416235" w:rsidP="00046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235" w:rsidRDefault="00416235" w:rsidP="00046399">
      <w:r>
        <w:separator/>
      </w:r>
    </w:p>
  </w:footnote>
  <w:footnote w:type="continuationSeparator" w:id="0">
    <w:p w:rsidR="00416235" w:rsidRDefault="00416235" w:rsidP="000463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43454F"/>
    <w:multiLevelType w:val="singleLevel"/>
    <w:tmpl w:val="B143454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F923111"/>
    <w:multiLevelType w:val="singleLevel"/>
    <w:tmpl w:val="CF923111"/>
    <w:lvl w:ilvl="0">
      <w:start w:val="1"/>
      <w:numFmt w:val="decimal"/>
      <w:suff w:val="nothing"/>
      <w:lvlText w:val="%1、"/>
      <w:lvlJc w:val="left"/>
      <w:pPr>
        <w:ind w:left="420" w:firstLine="0"/>
      </w:pPr>
    </w:lvl>
  </w:abstractNum>
  <w:abstractNum w:abstractNumId="2">
    <w:nsid w:val="04D519B3"/>
    <w:multiLevelType w:val="multilevel"/>
    <w:tmpl w:val="5052E4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0C3E98"/>
    <w:multiLevelType w:val="singleLevel"/>
    <w:tmpl w:val="93A8338A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4">
    <w:nsid w:val="4B2F01EC"/>
    <w:multiLevelType w:val="multilevel"/>
    <w:tmpl w:val="2B68AC96"/>
    <w:lvl w:ilvl="0">
      <w:start w:val="1"/>
      <w:numFmt w:val="decimal"/>
      <w:lvlText w:val="%1."/>
      <w:lvlJc w:val="left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zh-TW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F286012"/>
    <w:rsid w:val="00003FB6"/>
    <w:rsid w:val="000130D4"/>
    <w:rsid w:val="000350DD"/>
    <w:rsid w:val="00036D2E"/>
    <w:rsid w:val="00046399"/>
    <w:rsid w:val="000C1FBD"/>
    <w:rsid w:val="000E4F1E"/>
    <w:rsid w:val="000F5C48"/>
    <w:rsid w:val="00114809"/>
    <w:rsid w:val="00126FEF"/>
    <w:rsid w:val="00177A67"/>
    <w:rsid w:val="001C64DB"/>
    <w:rsid w:val="001C6D65"/>
    <w:rsid w:val="002031D1"/>
    <w:rsid w:val="002452DB"/>
    <w:rsid w:val="00262562"/>
    <w:rsid w:val="002979A4"/>
    <w:rsid w:val="00365673"/>
    <w:rsid w:val="00390291"/>
    <w:rsid w:val="003C06E0"/>
    <w:rsid w:val="00416235"/>
    <w:rsid w:val="004278D3"/>
    <w:rsid w:val="004404F0"/>
    <w:rsid w:val="004A0E51"/>
    <w:rsid w:val="004A433E"/>
    <w:rsid w:val="00514672"/>
    <w:rsid w:val="00557E07"/>
    <w:rsid w:val="00573461"/>
    <w:rsid w:val="00587A44"/>
    <w:rsid w:val="005B0788"/>
    <w:rsid w:val="00634749"/>
    <w:rsid w:val="00665283"/>
    <w:rsid w:val="006A2088"/>
    <w:rsid w:val="006C2B2A"/>
    <w:rsid w:val="00724BDC"/>
    <w:rsid w:val="00783E1A"/>
    <w:rsid w:val="007A149C"/>
    <w:rsid w:val="007D3687"/>
    <w:rsid w:val="007E0D83"/>
    <w:rsid w:val="00807BD0"/>
    <w:rsid w:val="008154EA"/>
    <w:rsid w:val="00856757"/>
    <w:rsid w:val="00867319"/>
    <w:rsid w:val="00897F95"/>
    <w:rsid w:val="009344C1"/>
    <w:rsid w:val="009A7208"/>
    <w:rsid w:val="009B69E5"/>
    <w:rsid w:val="00A25C58"/>
    <w:rsid w:val="00A66F24"/>
    <w:rsid w:val="00AD5D71"/>
    <w:rsid w:val="00AD684B"/>
    <w:rsid w:val="00AE76CC"/>
    <w:rsid w:val="00AF5D12"/>
    <w:rsid w:val="00B261CE"/>
    <w:rsid w:val="00B437B0"/>
    <w:rsid w:val="00BA28B1"/>
    <w:rsid w:val="00BD6393"/>
    <w:rsid w:val="00BE1112"/>
    <w:rsid w:val="00C0380F"/>
    <w:rsid w:val="00C05BCE"/>
    <w:rsid w:val="00C667EB"/>
    <w:rsid w:val="00CA6F89"/>
    <w:rsid w:val="00CB3006"/>
    <w:rsid w:val="00CD1039"/>
    <w:rsid w:val="00D343EE"/>
    <w:rsid w:val="00D87B10"/>
    <w:rsid w:val="00DA386F"/>
    <w:rsid w:val="00DD0C78"/>
    <w:rsid w:val="00E63B87"/>
    <w:rsid w:val="00EB6758"/>
    <w:rsid w:val="00EC5F19"/>
    <w:rsid w:val="00ED0452"/>
    <w:rsid w:val="00EE259F"/>
    <w:rsid w:val="00F402A8"/>
    <w:rsid w:val="00F90F88"/>
    <w:rsid w:val="00F946A0"/>
    <w:rsid w:val="00FB76FD"/>
    <w:rsid w:val="00FC0879"/>
    <w:rsid w:val="00FC7195"/>
    <w:rsid w:val="00FE5B91"/>
    <w:rsid w:val="00FF6ADE"/>
    <w:rsid w:val="19C17B4C"/>
    <w:rsid w:val="3F28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4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46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46399"/>
    <w:rPr>
      <w:kern w:val="2"/>
      <w:sz w:val="18"/>
      <w:szCs w:val="18"/>
    </w:rPr>
  </w:style>
  <w:style w:type="paragraph" w:styleId="a4">
    <w:name w:val="footer"/>
    <w:basedOn w:val="a"/>
    <w:link w:val="Char0"/>
    <w:rsid w:val="00046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46399"/>
    <w:rPr>
      <w:kern w:val="2"/>
      <w:sz w:val="18"/>
      <w:szCs w:val="18"/>
    </w:rPr>
  </w:style>
  <w:style w:type="character" w:customStyle="1" w:styleId="Headerorfooter2">
    <w:name w:val="Header or footer|2_"/>
    <w:basedOn w:val="a0"/>
    <w:link w:val="Headerorfooter20"/>
    <w:rsid w:val="00046399"/>
    <w:rPr>
      <w:lang w:val="zh-TW" w:eastAsia="zh-TW" w:bidi="zh-TW"/>
    </w:rPr>
  </w:style>
  <w:style w:type="character" w:customStyle="1" w:styleId="Bodytext2">
    <w:name w:val="Body text|2_"/>
    <w:basedOn w:val="a0"/>
    <w:link w:val="Bodytext20"/>
    <w:rsid w:val="00046399"/>
    <w:rPr>
      <w:sz w:val="30"/>
      <w:szCs w:val="30"/>
      <w:lang w:val="zh-TW" w:eastAsia="zh-TW" w:bidi="zh-TW"/>
    </w:rPr>
  </w:style>
  <w:style w:type="character" w:customStyle="1" w:styleId="Bodytext3">
    <w:name w:val="Body text|3_"/>
    <w:basedOn w:val="a0"/>
    <w:link w:val="Bodytext30"/>
    <w:rsid w:val="00046399"/>
    <w:rPr>
      <w:rFonts w:ascii="SimSun" w:eastAsia="SimSun" w:hAnsi="SimSun" w:cs="SimSun"/>
      <w:sz w:val="32"/>
      <w:szCs w:val="32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rsid w:val="00046399"/>
    <w:rPr>
      <w:rFonts w:ascii="SimSun" w:eastAsia="SimSun" w:hAnsi="SimSun" w:cs="SimSun"/>
      <w:sz w:val="26"/>
      <w:szCs w:val="26"/>
      <w:lang w:val="zh-TW" w:eastAsia="zh-TW" w:bidi="zh-TW"/>
    </w:rPr>
  </w:style>
  <w:style w:type="character" w:customStyle="1" w:styleId="Other1">
    <w:name w:val="Other|1_"/>
    <w:basedOn w:val="a0"/>
    <w:link w:val="Other10"/>
    <w:rsid w:val="00046399"/>
    <w:rPr>
      <w:rFonts w:ascii="SimSun" w:eastAsia="SimSun" w:hAnsi="SimSun" w:cs="SimSun"/>
      <w:sz w:val="28"/>
      <w:szCs w:val="28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rsid w:val="00046399"/>
    <w:pPr>
      <w:jc w:val="left"/>
    </w:pPr>
    <w:rPr>
      <w:kern w:val="0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46399"/>
    <w:pPr>
      <w:spacing w:after="310" w:line="619" w:lineRule="exact"/>
      <w:ind w:firstLine="640"/>
      <w:jc w:val="left"/>
    </w:pPr>
    <w:rPr>
      <w:kern w:val="0"/>
      <w:sz w:val="30"/>
      <w:szCs w:val="30"/>
      <w:lang w:val="zh-TW" w:eastAsia="zh-TW" w:bidi="zh-TW"/>
    </w:rPr>
  </w:style>
  <w:style w:type="paragraph" w:customStyle="1" w:styleId="Bodytext30">
    <w:name w:val="Body text|3"/>
    <w:basedOn w:val="a"/>
    <w:link w:val="Bodytext3"/>
    <w:rsid w:val="00046399"/>
    <w:pPr>
      <w:spacing w:after="480"/>
      <w:jc w:val="center"/>
    </w:pPr>
    <w:rPr>
      <w:rFonts w:ascii="SimSun" w:eastAsia="SimSun" w:hAnsi="SimSun" w:cs="SimSun"/>
      <w:kern w:val="0"/>
      <w:sz w:val="32"/>
      <w:szCs w:val="32"/>
      <w:lang w:val="zh-TW" w:eastAsia="zh-TW" w:bidi="zh-TW"/>
    </w:rPr>
  </w:style>
  <w:style w:type="paragraph" w:customStyle="1" w:styleId="Tablecaption10">
    <w:name w:val="Table caption|1"/>
    <w:basedOn w:val="a"/>
    <w:link w:val="Tablecaption1"/>
    <w:rsid w:val="00046399"/>
    <w:pPr>
      <w:jc w:val="left"/>
    </w:pPr>
    <w:rPr>
      <w:rFonts w:ascii="SimSun" w:eastAsia="SimSun" w:hAnsi="SimSun" w:cs="SimSun"/>
      <w:kern w:val="0"/>
      <w:sz w:val="26"/>
      <w:szCs w:val="26"/>
      <w:lang w:val="zh-TW" w:eastAsia="zh-TW" w:bidi="zh-TW"/>
    </w:rPr>
  </w:style>
  <w:style w:type="paragraph" w:customStyle="1" w:styleId="Other10">
    <w:name w:val="Other|1"/>
    <w:basedOn w:val="a"/>
    <w:link w:val="Other1"/>
    <w:rsid w:val="00046399"/>
    <w:pPr>
      <w:spacing w:line="451" w:lineRule="auto"/>
      <w:ind w:firstLine="400"/>
      <w:jc w:val="left"/>
    </w:pPr>
    <w:rPr>
      <w:rFonts w:ascii="SimSun" w:eastAsia="SimSun" w:hAnsi="SimSun" w:cs="SimSun"/>
      <w:kern w:val="0"/>
      <w:sz w:val="28"/>
      <w:szCs w:val="28"/>
      <w:lang w:val="zh-TW" w:eastAsia="zh-TW" w:bidi="zh-TW"/>
    </w:rPr>
  </w:style>
  <w:style w:type="paragraph" w:styleId="a5">
    <w:name w:val="Balloon Text"/>
    <w:basedOn w:val="a"/>
    <w:link w:val="Char1"/>
    <w:rsid w:val="00036D2E"/>
    <w:rPr>
      <w:sz w:val="18"/>
      <w:szCs w:val="18"/>
    </w:rPr>
  </w:style>
  <w:style w:type="character" w:customStyle="1" w:styleId="Char1">
    <w:name w:val="批注框文本 Char"/>
    <w:basedOn w:val="a0"/>
    <w:link w:val="a5"/>
    <w:rsid w:val="00036D2E"/>
    <w:rPr>
      <w:kern w:val="2"/>
      <w:sz w:val="18"/>
      <w:szCs w:val="18"/>
    </w:rPr>
  </w:style>
  <w:style w:type="paragraph" w:styleId="a6">
    <w:name w:val="Body Text Indent"/>
    <w:basedOn w:val="a"/>
    <w:link w:val="Char2"/>
    <w:rsid w:val="00365673"/>
    <w:pPr>
      <w:autoSpaceDE w:val="0"/>
      <w:autoSpaceDN w:val="0"/>
      <w:adjustRightInd w:val="0"/>
      <w:snapToGrid w:val="0"/>
      <w:spacing w:line="360" w:lineRule="auto"/>
      <w:ind w:firstLine="538"/>
    </w:pPr>
    <w:rPr>
      <w:rFonts w:ascii="仿宋_GB2312" w:eastAsia="仿宋_GB2312" w:hAnsi="宋体" w:cs="Times New Roman"/>
      <w:sz w:val="32"/>
      <w:szCs w:val="21"/>
    </w:rPr>
  </w:style>
  <w:style w:type="character" w:customStyle="1" w:styleId="Char2">
    <w:name w:val="正文文本缩进 Char"/>
    <w:basedOn w:val="a0"/>
    <w:link w:val="a6"/>
    <w:rsid w:val="00365673"/>
    <w:rPr>
      <w:rFonts w:ascii="仿宋_GB2312" w:eastAsia="仿宋_GB2312" w:hAnsi="宋体" w:cs="Times New Roman"/>
      <w:kern w:val="2"/>
      <w:sz w:val="32"/>
      <w:szCs w:val="21"/>
    </w:rPr>
  </w:style>
  <w:style w:type="table" w:styleId="a7">
    <w:name w:val="Table Grid"/>
    <w:basedOn w:val="a1"/>
    <w:uiPriority w:val="39"/>
    <w:qFormat/>
    <w:rsid w:val="00C05BCE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</dc:creator>
  <cp:lastModifiedBy>DELL</cp:lastModifiedBy>
  <cp:revision>57</cp:revision>
  <cp:lastPrinted>2021-03-23T07:30:00Z</cp:lastPrinted>
  <dcterms:created xsi:type="dcterms:W3CDTF">2021-03-22T06:16:00Z</dcterms:created>
  <dcterms:modified xsi:type="dcterms:W3CDTF">2021-03-24T02:39:00Z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